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47" w:rsidRDefault="00CE2747" w:rsidP="004F59E8">
      <w:pPr>
        <w:jc w:val="center"/>
        <w:rPr>
          <w:sz w:val="28"/>
          <w:szCs w:val="28"/>
        </w:rPr>
      </w:pPr>
    </w:p>
    <w:p w:rsidR="004F59E8" w:rsidRDefault="004F59E8" w:rsidP="004F59E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59E8" w:rsidRDefault="004F59E8" w:rsidP="0027268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347D4" w:rsidRDefault="002347D4" w:rsidP="00272684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4F59E8" w:rsidRDefault="004F59E8" w:rsidP="004F59E8">
      <w:pPr>
        <w:jc w:val="center"/>
        <w:rPr>
          <w:sz w:val="28"/>
          <w:szCs w:val="28"/>
        </w:rPr>
      </w:pPr>
    </w:p>
    <w:p w:rsidR="004F59E8" w:rsidRDefault="004F59E8" w:rsidP="004F59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59E8" w:rsidRDefault="004F59E8" w:rsidP="004F5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0C6">
        <w:rPr>
          <w:sz w:val="28"/>
          <w:szCs w:val="28"/>
        </w:rPr>
        <w:t>Кимильтейское сельское поселение</w:t>
      </w:r>
      <w:r w:rsidR="00272684">
        <w:rPr>
          <w:sz w:val="28"/>
          <w:szCs w:val="28"/>
        </w:rPr>
        <w:t xml:space="preserve"> </w:t>
      </w:r>
    </w:p>
    <w:p w:rsidR="004F59E8" w:rsidRDefault="004F59E8" w:rsidP="006E0759">
      <w:pPr>
        <w:rPr>
          <w:sz w:val="28"/>
          <w:szCs w:val="28"/>
        </w:rPr>
      </w:pPr>
    </w:p>
    <w:p w:rsidR="004F59E8" w:rsidRDefault="004F59E8" w:rsidP="009B71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9B7109" w:rsidRPr="00F300C6" w:rsidRDefault="009B7109" w:rsidP="009B7109">
      <w:pPr>
        <w:jc w:val="center"/>
        <w:rPr>
          <w:b/>
          <w:sz w:val="28"/>
          <w:szCs w:val="28"/>
        </w:rPr>
      </w:pPr>
    </w:p>
    <w:p w:rsidR="004F59E8" w:rsidRDefault="00F300C6" w:rsidP="00F300C6">
      <w:r>
        <w:t xml:space="preserve">от  </w:t>
      </w:r>
      <w:r w:rsidR="00B41D0E">
        <w:t>12</w:t>
      </w:r>
      <w:r w:rsidR="00AB6DC2">
        <w:t>.04.2024</w:t>
      </w:r>
      <w:r w:rsidR="004F59E8">
        <w:t xml:space="preserve">г. </w:t>
      </w:r>
      <w:r w:rsidR="00CE2747">
        <w:t xml:space="preserve">    </w:t>
      </w:r>
      <w:r w:rsidR="00CD79BA">
        <w:t xml:space="preserve">                   </w:t>
      </w:r>
      <w:r w:rsidR="00CE2747">
        <w:t xml:space="preserve">  </w:t>
      </w:r>
      <w:r w:rsidR="00B41D0E">
        <w:t xml:space="preserve">             </w:t>
      </w:r>
      <w:r w:rsidR="004F59E8">
        <w:t xml:space="preserve"> с. </w:t>
      </w:r>
      <w:r w:rsidR="00B41D0E">
        <w:t>Кимильтей</w:t>
      </w:r>
      <w:r w:rsidR="004F59E8">
        <w:t xml:space="preserve">  </w:t>
      </w:r>
      <w:r w:rsidR="00CE2747">
        <w:t xml:space="preserve">     </w:t>
      </w:r>
      <w:r w:rsidR="00CD79BA">
        <w:t xml:space="preserve">                       </w:t>
      </w:r>
      <w:r w:rsidR="00B41D0E">
        <w:t xml:space="preserve">                        </w:t>
      </w:r>
      <w:r w:rsidR="004F59E8">
        <w:t xml:space="preserve">№ </w:t>
      </w:r>
      <w:r w:rsidR="00B41D0E">
        <w:t>80/1</w:t>
      </w:r>
    </w:p>
    <w:p w:rsidR="004F59E8" w:rsidRDefault="004F59E8" w:rsidP="009B7109">
      <w:pPr>
        <w:rPr>
          <w:sz w:val="28"/>
          <w:szCs w:val="28"/>
        </w:rPr>
      </w:pPr>
    </w:p>
    <w:p w:rsidR="009B7109" w:rsidRDefault="004F59E8" w:rsidP="004F59E8">
      <w:r>
        <w:t xml:space="preserve">О проведении месячника по </w:t>
      </w:r>
      <w:proofErr w:type="gramStart"/>
      <w:r>
        <w:t>санитарной</w:t>
      </w:r>
      <w:proofErr w:type="gramEnd"/>
      <w:r>
        <w:t xml:space="preserve"> </w:t>
      </w:r>
    </w:p>
    <w:p w:rsidR="009B7109" w:rsidRDefault="004F59E8" w:rsidP="004F59E8">
      <w:r>
        <w:t xml:space="preserve">очистке и благоустройству сел на территории  </w:t>
      </w:r>
    </w:p>
    <w:p w:rsidR="004F59E8" w:rsidRDefault="00F300C6" w:rsidP="004F59E8">
      <w:r>
        <w:t>Кимильтейского сельского поселения</w:t>
      </w:r>
    </w:p>
    <w:p w:rsidR="004F59E8" w:rsidRDefault="004F59E8" w:rsidP="004F59E8"/>
    <w:p w:rsidR="00B41D0E" w:rsidRDefault="00B41D0E" w:rsidP="004F59E8"/>
    <w:p w:rsidR="004F59E8" w:rsidRDefault="004F59E8" w:rsidP="004F59E8">
      <w:pPr>
        <w:jc w:val="both"/>
      </w:pPr>
      <w:r>
        <w:t xml:space="preserve">   </w:t>
      </w:r>
      <w:r w:rsidR="00AB3730">
        <w:t xml:space="preserve">   </w:t>
      </w:r>
      <w:proofErr w:type="gramStart"/>
      <w:r>
        <w:t xml:space="preserve">В целях поддержания и улучшения санитарного состояния и благоустройства территории </w:t>
      </w:r>
      <w:r w:rsidR="00B41D0E">
        <w:t>Кимильтейского сельского поселения</w:t>
      </w:r>
      <w:r>
        <w:t>, руководствуясь Федеральным законом № 131-ФЗ от 06.10.2003г. «Об общих принципах организации местного самоуправления в РФ», Федеральным законом от 10.01.2002г. № 7-Ф</w:t>
      </w:r>
      <w:r w:rsidR="00F300C6">
        <w:t xml:space="preserve">З «Об охране окружающей среды», </w:t>
      </w:r>
      <w:r>
        <w:t>Законом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</w:t>
      </w:r>
      <w:proofErr w:type="gramEnd"/>
      <w:r>
        <w:t xml:space="preserve">», </w:t>
      </w:r>
      <w:proofErr w:type="spellStart"/>
      <w:proofErr w:type="gramStart"/>
      <w:r>
        <w:t>СанПиН</w:t>
      </w:r>
      <w:proofErr w:type="spellEnd"/>
      <w:r>
        <w:t xml:space="preserve"> 42-128-4690-88</w:t>
      </w:r>
      <w:proofErr w:type="gramEnd"/>
      <w:r>
        <w:t xml:space="preserve"> «Санитарные правила содержания территории насе</w:t>
      </w:r>
      <w:r w:rsidR="00272684">
        <w:t>ленных мест», руководствуясь ст.</w:t>
      </w:r>
      <w:r w:rsidR="00BD69F9">
        <w:t xml:space="preserve">ст. </w:t>
      </w:r>
      <w:r w:rsidR="00F300C6">
        <w:t>27, 55</w:t>
      </w:r>
      <w:r>
        <w:t xml:space="preserve"> Устава </w:t>
      </w:r>
      <w:r w:rsidR="00F300C6">
        <w:t>Кимильтейского сельского поселения</w:t>
      </w:r>
      <w:r>
        <w:t xml:space="preserve">, </w:t>
      </w:r>
      <w:r w:rsidR="001D5144">
        <w:t xml:space="preserve">администрация </w:t>
      </w:r>
      <w:r w:rsidR="00F300C6">
        <w:t>Кимильтейского сельского</w:t>
      </w:r>
      <w:r w:rsidR="00B15CDD">
        <w:t xml:space="preserve"> поселения</w:t>
      </w:r>
    </w:p>
    <w:p w:rsidR="004F59E8" w:rsidRDefault="004F59E8" w:rsidP="004F59E8">
      <w:pPr>
        <w:jc w:val="both"/>
      </w:pPr>
    </w:p>
    <w:p w:rsidR="004F59E8" w:rsidRDefault="00DD760E" w:rsidP="00CD55C4">
      <w:pPr>
        <w:jc w:val="center"/>
      </w:pPr>
      <w:r>
        <w:t>ПОСТАНОВЛЯЕТ</w:t>
      </w:r>
      <w:r w:rsidR="004F59E8">
        <w:t>:</w:t>
      </w:r>
    </w:p>
    <w:p w:rsidR="004F59E8" w:rsidRDefault="004F59E8" w:rsidP="004F59E8"/>
    <w:p w:rsidR="004F59E8" w:rsidRDefault="004F59E8" w:rsidP="002347D4">
      <w:pPr>
        <w:ind w:hanging="360"/>
        <w:jc w:val="both"/>
      </w:pPr>
      <w:r>
        <w:t xml:space="preserve">   </w:t>
      </w:r>
      <w:r w:rsidR="00591B43">
        <w:t xml:space="preserve">   </w:t>
      </w:r>
      <w:r w:rsidR="00CE2747">
        <w:t xml:space="preserve">   </w:t>
      </w:r>
      <w:r w:rsidR="002347D4">
        <w:t xml:space="preserve">     </w:t>
      </w:r>
      <w:r w:rsidR="00CE2747">
        <w:t xml:space="preserve"> </w:t>
      </w:r>
      <w:r w:rsidR="00BD69F9">
        <w:t xml:space="preserve">1. </w:t>
      </w:r>
      <w:r>
        <w:t>Провести месячник по санитарной очистке</w:t>
      </w:r>
      <w:r w:rsidR="009B7109">
        <w:t xml:space="preserve"> и благоустройству </w:t>
      </w:r>
      <w:r>
        <w:t xml:space="preserve"> населенных пунктов </w:t>
      </w:r>
      <w:r w:rsidR="00B15CDD">
        <w:t xml:space="preserve">Кимильтейского сельского поселения </w:t>
      </w:r>
      <w:r w:rsidR="00CD55C4">
        <w:t xml:space="preserve"> с</w:t>
      </w:r>
      <w:r w:rsidR="00B15CDD">
        <w:t xml:space="preserve"> 13.04</w:t>
      </w:r>
      <w:r w:rsidR="00AC586A">
        <w:t xml:space="preserve">.2024г. по </w:t>
      </w:r>
      <w:r w:rsidR="003660AB">
        <w:t>30</w:t>
      </w:r>
      <w:r w:rsidR="00AD52F2">
        <w:t>.05.202</w:t>
      </w:r>
      <w:r w:rsidR="00AC586A">
        <w:t>4</w:t>
      </w:r>
      <w:r>
        <w:t>г.</w:t>
      </w:r>
    </w:p>
    <w:p w:rsidR="00591B43" w:rsidRDefault="004F59E8" w:rsidP="002347D4">
      <w:pPr>
        <w:ind w:hanging="360"/>
        <w:jc w:val="both"/>
      </w:pPr>
      <w:r>
        <w:t xml:space="preserve">   </w:t>
      </w:r>
      <w:r w:rsidR="00591B43">
        <w:t xml:space="preserve"> </w:t>
      </w:r>
      <w:r w:rsidR="00CE2747">
        <w:t xml:space="preserve">      </w:t>
      </w:r>
      <w:r w:rsidR="00591B43">
        <w:t xml:space="preserve"> </w:t>
      </w:r>
      <w:r w:rsidR="002347D4">
        <w:t xml:space="preserve">    </w:t>
      </w:r>
      <w:r>
        <w:t xml:space="preserve">2. </w:t>
      </w:r>
      <w:r w:rsidR="00BD69F9">
        <w:t xml:space="preserve">  </w:t>
      </w:r>
      <w:r>
        <w:t>В ходе проведения месячника физическим лицам, а также юридическим лицам всех форм собственности</w:t>
      </w:r>
      <w:r w:rsidR="00591B43">
        <w:t xml:space="preserve"> выполнить работы по санитарной очистке, восстановлению и улучшению внешнего вида разрушенных элементов благоустройства на закрепленной территории.</w:t>
      </w:r>
    </w:p>
    <w:p w:rsidR="004F59E8" w:rsidRDefault="004F59E8" w:rsidP="002347D4">
      <w:pPr>
        <w:ind w:hanging="360"/>
        <w:jc w:val="both"/>
      </w:pPr>
      <w:r>
        <w:t xml:space="preserve">   </w:t>
      </w:r>
      <w:r w:rsidR="00591B43">
        <w:t xml:space="preserve"> </w:t>
      </w:r>
      <w:r w:rsidR="00CE2747">
        <w:t xml:space="preserve">       </w:t>
      </w:r>
      <w:r w:rsidR="002347D4">
        <w:t xml:space="preserve">   </w:t>
      </w:r>
      <w:r w:rsidR="00591B43">
        <w:t xml:space="preserve"> </w:t>
      </w:r>
      <w:r>
        <w:t xml:space="preserve">3. </w:t>
      </w:r>
      <w:r w:rsidR="00BD69F9">
        <w:t xml:space="preserve"> </w:t>
      </w:r>
      <w:r>
        <w:t>Руководителям учреждений, предприятий и организаций всех организационно-правовых форм и индивидуальным предпринимателям обеспечить уборку своих территорий, наведение порядка в производст</w:t>
      </w:r>
      <w:r w:rsidR="00272684">
        <w:t xml:space="preserve">венных зданиях, </w:t>
      </w:r>
      <w:r>
        <w:t xml:space="preserve"> а также провести уборку прилежащих к ним территорий (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по периметру).</w:t>
      </w:r>
    </w:p>
    <w:p w:rsidR="004F59E8" w:rsidRDefault="004F59E8" w:rsidP="002347D4">
      <w:pPr>
        <w:ind w:hanging="360"/>
        <w:jc w:val="both"/>
      </w:pPr>
      <w:r>
        <w:t xml:space="preserve">   </w:t>
      </w:r>
      <w:r w:rsidR="00591B43">
        <w:t xml:space="preserve"> </w:t>
      </w:r>
      <w:r w:rsidR="00CE2747">
        <w:t xml:space="preserve">        </w:t>
      </w:r>
      <w:r w:rsidR="002347D4">
        <w:t xml:space="preserve">   </w:t>
      </w:r>
      <w:r>
        <w:t xml:space="preserve">4. </w:t>
      </w:r>
      <w:r w:rsidR="00BD69F9">
        <w:t xml:space="preserve">  </w:t>
      </w:r>
      <w:r>
        <w:t xml:space="preserve">Собственникам жилых помещений частного жилищного фонда провести уборку на территории усадеб и придомовых территориях (не мене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 от границы усадьбы или до края проезжей части), очистить пр</w:t>
      </w:r>
      <w:r w:rsidR="00484C67">
        <w:t>отивопожарные проезды (проулки).</w:t>
      </w:r>
    </w:p>
    <w:p w:rsidR="003660AB" w:rsidRDefault="004F59E8" w:rsidP="002347D4">
      <w:pPr>
        <w:ind w:hanging="360"/>
        <w:jc w:val="both"/>
      </w:pPr>
      <w:r>
        <w:t xml:space="preserve">    </w:t>
      </w:r>
      <w:r w:rsidR="00CE2747">
        <w:t xml:space="preserve">  </w:t>
      </w:r>
      <w:r w:rsidR="00B45770">
        <w:t xml:space="preserve"> </w:t>
      </w:r>
      <w:r w:rsidR="00CE2747">
        <w:t xml:space="preserve">     </w:t>
      </w:r>
      <w:r w:rsidR="002347D4">
        <w:t xml:space="preserve">   5</w:t>
      </w:r>
      <w:r>
        <w:t xml:space="preserve">. </w:t>
      </w:r>
      <w:r w:rsidR="003660AB" w:rsidRPr="00EF635A">
        <w:rPr>
          <w:color w:val="000000" w:themeColor="text1"/>
        </w:rPr>
        <w:t>Опубликовать настоящее решение 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сельского поселения http://кимильтей</w:t>
      </w:r>
      <w:proofErr w:type="gramStart"/>
      <w:r w:rsidR="003660AB" w:rsidRPr="00EF635A">
        <w:rPr>
          <w:color w:val="000000" w:themeColor="text1"/>
        </w:rPr>
        <w:t>.р</w:t>
      </w:r>
      <w:proofErr w:type="gramEnd"/>
      <w:r w:rsidR="003660AB" w:rsidRPr="00EF635A">
        <w:rPr>
          <w:color w:val="000000" w:themeColor="text1"/>
        </w:rPr>
        <w:t>ф в информационно</w:t>
      </w:r>
      <w:r w:rsidR="003660AB" w:rsidRPr="00EC4C47">
        <w:t>-телекоммуникационной сети «Интернет</w:t>
      </w:r>
      <w:r w:rsidR="003660AB" w:rsidRPr="000457AC">
        <w:t>».</w:t>
      </w:r>
    </w:p>
    <w:p w:rsidR="00BD69F9" w:rsidRDefault="004F59E8" w:rsidP="002347D4">
      <w:pPr>
        <w:ind w:hanging="360"/>
        <w:jc w:val="both"/>
        <w:rPr>
          <w:sz w:val="28"/>
          <w:szCs w:val="28"/>
        </w:rPr>
      </w:pPr>
      <w:r>
        <w:t xml:space="preserve">   </w:t>
      </w:r>
      <w:r w:rsidR="00B45770">
        <w:t xml:space="preserve">   </w:t>
      </w:r>
      <w:r w:rsidR="00CE2747">
        <w:t xml:space="preserve">       </w:t>
      </w:r>
      <w:r w:rsidR="002347D4">
        <w:t xml:space="preserve"> 6</w:t>
      </w:r>
      <w:r>
        <w:t xml:space="preserve">. </w:t>
      </w:r>
      <w:r w:rsidR="00BD69F9">
        <w:t xml:space="preserve"> 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  <w:r>
        <w:rPr>
          <w:sz w:val="28"/>
          <w:szCs w:val="28"/>
        </w:rPr>
        <w:t xml:space="preserve">                                                               </w:t>
      </w:r>
    </w:p>
    <w:p w:rsidR="009F5519" w:rsidRDefault="00DD760E" w:rsidP="002347D4">
      <w:pPr>
        <w:ind w:hanging="360"/>
      </w:pPr>
      <w:r>
        <w:t xml:space="preserve">  </w:t>
      </w:r>
    </w:p>
    <w:p w:rsidR="00CD79BA" w:rsidRDefault="00CD79BA" w:rsidP="009B7109">
      <w:pPr>
        <w:ind w:hanging="360"/>
      </w:pPr>
    </w:p>
    <w:p w:rsidR="00DD760E" w:rsidRPr="00DD760E" w:rsidRDefault="003660AB" w:rsidP="00433767">
      <w:r>
        <w:t>И.о</w:t>
      </w:r>
      <w:proofErr w:type="gramStart"/>
      <w:r>
        <w:t>.г</w:t>
      </w:r>
      <w:proofErr w:type="gramEnd"/>
      <w:r>
        <w:t>лавы Кимильтейского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Е.В. Пнёва</w:t>
      </w:r>
    </w:p>
    <w:sectPr w:rsidR="00DD760E" w:rsidRPr="00DD760E" w:rsidSect="009F55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E8"/>
    <w:rsid w:val="000C53B5"/>
    <w:rsid w:val="00147BD5"/>
    <w:rsid w:val="001D5144"/>
    <w:rsid w:val="001D64D8"/>
    <w:rsid w:val="002347D4"/>
    <w:rsid w:val="00272684"/>
    <w:rsid w:val="003646F5"/>
    <w:rsid w:val="003660AB"/>
    <w:rsid w:val="003F0FF6"/>
    <w:rsid w:val="00433767"/>
    <w:rsid w:val="00484C67"/>
    <w:rsid w:val="004B5AD6"/>
    <w:rsid w:val="004F59E8"/>
    <w:rsid w:val="004F7482"/>
    <w:rsid w:val="005220DC"/>
    <w:rsid w:val="00591B43"/>
    <w:rsid w:val="006E0759"/>
    <w:rsid w:val="00714033"/>
    <w:rsid w:val="0074124F"/>
    <w:rsid w:val="007C3FA7"/>
    <w:rsid w:val="00925F78"/>
    <w:rsid w:val="00983EEF"/>
    <w:rsid w:val="009B7109"/>
    <w:rsid w:val="009F5519"/>
    <w:rsid w:val="00AB1454"/>
    <w:rsid w:val="00AB3730"/>
    <w:rsid w:val="00AB6DC2"/>
    <w:rsid w:val="00AC586A"/>
    <w:rsid w:val="00AD52F2"/>
    <w:rsid w:val="00AE1481"/>
    <w:rsid w:val="00B15CDD"/>
    <w:rsid w:val="00B41D0E"/>
    <w:rsid w:val="00B45770"/>
    <w:rsid w:val="00BD69F9"/>
    <w:rsid w:val="00C35C6B"/>
    <w:rsid w:val="00CC18EE"/>
    <w:rsid w:val="00CD55C4"/>
    <w:rsid w:val="00CD79BA"/>
    <w:rsid w:val="00CE2747"/>
    <w:rsid w:val="00D20710"/>
    <w:rsid w:val="00DD679C"/>
    <w:rsid w:val="00DD6830"/>
    <w:rsid w:val="00DD760E"/>
    <w:rsid w:val="00E148C9"/>
    <w:rsid w:val="00E57011"/>
    <w:rsid w:val="00F300C6"/>
    <w:rsid w:val="00FD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Kimiltey</cp:lastModifiedBy>
  <cp:revision>6</cp:revision>
  <cp:lastPrinted>2024-04-18T00:42:00Z</cp:lastPrinted>
  <dcterms:created xsi:type="dcterms:W3CDTF">2024-04-18T00:41:00Z</dcterms:created>
  <dcterms:modified xsi:type="dcterms:W3CDTF">2024-04-18T03:57:00Z</dcterms:modified>
</cp:coreProperties>
</file>